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A5B" w:rsidRDefault="00DB6E2A" w:rsidP="009B4A5B">
      <w:pPr>
        <w:ind w:left="-851" w:right="-851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006D023" wp14:editId="506BBE0F">
            <wp:simplePos x="0" y="0"/>
            <wp:positionH relativeFrom="column">
              <wp:posOffset>-642303</wp:posOffset>
            </wp:positionH>
            <wp:positionV relativeFrom="paragraph">
              <wp:posOffset>-169545</wp:posOffset>
            </wp:positionV>
            <wp:extent cx="1747837" cy="1162904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e╠Çre - 38 FFESSM - logo cdpv38b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37" cy="116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E2A" w:rsidRDefault="00DB6E2A" w:rsidP="00DB6E2A">
      <w:pPr>
        <w:ind w:left="-851" w:right="-851"/>
        <w:jc w:val="center"/>
        <w:rPr>
          <w:sz w:val="36"/>
          <w:szCs w:val="36"/>
        </w:rPr>
      </w:pPr>
      <w:r w:rsidRPr="00DB6E2A">
        <w:rPr>
          <w:sz w:val="36"/>
          <w:szCs w:val="36"/>
        </w:rPr>
        <w:t>CALENDRIER FORMATION</w:t>
      </w:r>
      <w:r w:rsidR="00594C55">
        <w:rPr>
          <w:sz w:val="36"/>
          <w:szCs w:val="36"/>
        </w:rPr>
        <w:t xml:space="preserve"> 2025-2026</w:t>
      </w:r>
    </w:p>
    <w:p w:rsidR="009B4A5B" w:rsidRPr="00DB6E2A" w:rsidRDefault="00DB6E2A" w:rsidP="00DB6E2A">
      <w:pPr>
        <w:ind w:left="-851" w:right="-851"/>
        <w:jc w:val="center"/>
        <w:rPr>
          <w:sz w:val="36"/>
          <w:szCs w:val="36"/>
        </w:rPr>
      </w:pPr>
      <w:r w:rsidRPr="00DB6E2A">
        <w:rPr>
          <w:sz w:val="36"/>
          <w:szCs w:val="36"/>
        </w:rPr>
        <w:t>COMMISSION PHOTO VIDÉO 38</w:t>
      </w:r>
    </w:p>
    <w:p w:rsidR="00DF38DA" w:rsidRPr="008B6485" w:rsidRDefault="008B6485" w:rsidP="009B4A5B">
      <w:pPr>
        <w:ind w:left="-851" w:right="-851"/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7967D64" wp14:editId="53553474">
            <wp:simplePos x="0" y="0"/>
            <wp:positionH relativeFrom="column">
              <wp:posOffset>-417830</wp:posOffset>
            </wp:positionH>
            <wp:positionV relativeFrom="paragraph">
              <wp:posOffset>4731385</wp:posOffset>
            </wp:positionV>
            <wp:extent cx="6632788" cy="40462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estre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88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7616EA0" wp14:editId="0FDDB0B7">
            <wp:simplePos x="0" y="0"/>
            <wp:positionH relativeFrom="column">
              <wp:posOffset>-418744</wp:posOffset>
            </wp:positionH>
            <wp:positionV relativeFrom="paragraph">
              <wp:posOffset>265430</wp:posOffset>
            </wp:positionV>
            <wp:extent cx="6568205" cy="4031444"/>
            <wp:effectExtent l="0" t="0" r="4445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ESTRE 2 2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05" cy="4031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Pr="008B6485">
        <w:rPr>
          <w:u w:val="single"/>
        </w:rPr>
        <w:t>SEPTEMBRE A DECEMBRE 2025</w:t>
      </w: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  <w:bookmarkStart w:id="0" w:name="_GoBack"/>
    </w:p>
    <w:bookmarkEnd w:id="0"/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Default="008B6485" w:rsidP="009B4A5B">
      <w:pPr>
        <w:ind w:left="-851" w:right="-851"/>
      </w:pPr>
    </w:p>
    <w:p w:rsidR="008B6485" w:rsidRPr="008B6485" w:rsidRDefault="008B6485" w:rsidP="009B4A5B">
      <w:pPr>
        <w:ind w:left="-851" w:right="-851"/>
        <w:rPr>
          <w:u w:val="single"/>
        </w:rPr>
      </w:pPr>
      <w:r>
        <w:tab/>
      </w:r>
      <w:r w:rsidRPr="008B6485">
        <w:rPr>
          <w:u w:val="single"/>
        </w:rPr>
        <w:t>JANVIER A JUIN 2026</w:t>
      </w:r>
    </w:p>
    <w:sectPr w:rsidR="008B6485" w:rsidRPr="008B6485" w:rsidSect="009B4A5B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A5B"/>
    <w:rsid w:val="000160E7"/>
    <w:rsid w:val="00175392"/>
    <w:rsid w:val="00470B51"/>
    <w:rsid w:val="00594C55"/>
    <w:rsid w:val="005E6F25"/>
    <w:rsid w:val="008B6485"/>
    <w:rsid w:val="00944928"/>
    <w:rsid w:val="009B4A5B"/>
    <w:rsid w:val="00C669D8"/>
    <w:rsid w:val="00DB6E2A"/>
    <w:rsid w:val="00D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4</cp:revision>
  <dcterms:created xsi:type="dcterms:W3CDTF">2024-08-20T08:34:00Z</dcterms:created>
  <dcterms:modified xsi:type="dcterms:W3CDTF">2025-08-21T14:21:00Z</dcterms:modified>
</cp:coreProperties>
</file>